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47BAE122" w:rsidR="000002FA" w:rsidRPr="003C0B0B" w:rsidRDefault="000002FA" w:rsidP="003C0B0B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047A4" w:rsidRPr="007047A4">
        <w:rPr>
          <w:rFonts w:ascii="Arial" w:eastAsia="Arial" w:hAnsi="Arial" w:cs="Arial"/>
          <w:b/>
          <w:bCs/>
          <w:sz w:val="20"/>
          <w:szCs w:val="20"/>
        </w:rPr>
        <w:t xml:space="preserve">Prodloužení SW podpory systému pro správu a zabezpečení rozsáhlé počítačové sítě </w:t>
      </w:r>
      <w:proofErr w:type="spellStart"/>
      <w:r w:rsidR="007047A4" w:rsidRPr="007047A4">
        <w:rPr>
          <w:rFonts w:ascii="Arial" w:eastAsia="Arial" w:hAnsi="Arial" w:cs="Arial"/>
          <w:b/>
          <w:bCs/>
          <w:sz w:val="20"/>
          <w:szCs w:val="20"/>
        </w:rPr>
        <w:t>Infoblox</w:t>
      </w:r>
      <w:proofErr w:type="spellEnd"/>
      <w:r w:rsidR="003C0B0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="003C0B0B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  <w:r w:rsidR="003C0B0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20507"/>
    <w:rsid w:val="0037354C"/>
    <w:rsid w:val="003C0B0B"/>
    <w:rsid w:val="00427EBF"/>
    <w:rsid w:val="004656B4"/>
    <w:rsid w:val="0061145A"/>
    <w:rsid w:val="007047A4"/>
    <w:rsid w:val="009A0CF3"/>
    <w:rsid w:val="00A82F23"/>
    <w:rsid w:val="00BF5687"/>
    <w:rsid w:val="00C5674B"/>
    <w:rsid w:val="00C56F82"/>
    <w:rsid w:val="00C902A1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2023-01-13T09:32:00Z</dcterms:created>
  <dcterms:modified xsi:type="dcterms:W3CDTF">2025-09-28T19:22:00Z</dcterms:modified>
</cp:coreProperties>
</file>